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衢州顺源物业管理有限公司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2025年08月18日下午至2025年08月21日上午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681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