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160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四川稳兴自动化技术有限公司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031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2026年03月20日上午至2026年03月20日上午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2026年03月20日上午至2026年03月20日上午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827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