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烟台金正精细化工有限公司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2025年06月23日下午至2025年06月24日下午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1277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