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蓝宇卓普电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3日 下午至2019年09月0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