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蓝宇卓普电子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09-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北京宝恒通物流有限责任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