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四川中科正旋建设工程有限责任公司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重庆市南岸区融侨半岛风临洲B3区商业中心B3-3-2（重庆正旋公司）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谢志刚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023-62615118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023-62615118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0416-2019-QJEO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EC：资质范围内地基基础工程施工承包，施工劳务分包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E：资质范围内地基基础工程施工承包，施工劳务分包及相关环境管理活动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O：资质范围内地基基础工程施工承包，施工劳务分包及相关职业健康安全管理活动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EC：28.02.00;28.06.02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E：28.02.00;28.06.02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O：28.02.00;28.06.02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EC：GB/T19001-2016/ISO9001:2015和GB/T50430-2007,E：GB/T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2019年09月04日 下午至2019年09月08日 下午 (共4.5天)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EC:28.02.00,28.06.02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E:28.02.00,28.06.02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O:28.02.00,28.06.02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