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中科正旋建设工程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03日 上午至2019年09月0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