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21571-2025-Q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苏州十九亩田机械设备有限公司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91320583MA1Q57HT49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苏州十九亩田机械设备有限公司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常熟市支塘镇八字桥村支新路 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常熟市支塘镇八字桥村支新路 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Q:电动自行车铝合金零部件的加工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苏州十九亩田机械设备有限公司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常熟市支塘镇八字桥村支新路 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常熟市支塘镇八字桥村支新路 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Q:电动自行车铝合金零部件的加工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3088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