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苏州十九亩田机械设备有限公司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2025年11月08日上午至2025年11月09日上午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808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