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扬州市格德鑫机电设备有限公司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杜万成、查月桂、柳芳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2025年09月16日上午至2025年09月16日上午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6671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