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5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市施蓓茨环保科技开发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