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35-201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施蓓茨环保科技开发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