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0135-2019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大庆市施蓓茨环保科技开发有限公司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2019年09月03日 上午至2019年09月04日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