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启源电气股份有限公司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39604-2020《社会责任管理体系 要求及使用指南》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10983-2025-R01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ISC-24421-R01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2025年08月07日 09:00至2025年08月08日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4399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