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河北涛博金属丝网制造有限公司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10978-2025-Q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河北省衡水市深州市唐奉镇南大疃村村东600米处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陈建刚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13132412135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17631103666@163.com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2025年08月06日 08:30至2025年08月07日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Q:金属丝网的生产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17.12.03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15128115882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2025-08-01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195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4448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