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10598-2025-Q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邢台广峥机械制造有限公司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91130501MA0FBMGQ5Q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邢台广峥机械制造有限公司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河北省邢台经济开发区王快镇前楼下社区华兴街920号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河北省邢台经济开发区王快镇前楼下社区华兴街920号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Q:冶金机械配件（轧辊）的加工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邢台广峥机械制造有限公司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河北省邢台经济开发区王快镇前楼下社区华兴街920号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河北省邢台经济开发区王快镇前楼下社区华兴街920号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Q:冶金机械配件（轧辊）的加工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780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