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邢台广峥机械制造有限公司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10598-2025-Q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河北省邢台经济开发区王快镇前楼下社区华兴街920号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霍丽霞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2025年06月06日 13:30至2025年06月07日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Q:冶金机械配件（轧辊）的加工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7778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669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