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20785-2025-QEO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炎沃机械科技（安徽）有限公司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薛峥嗣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91340506MAD3CU086Y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炎沃机械科技（安徽）有限公司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马鞍山市博望区丹阳镇薛津龙山路与薛花路交叉口西侧300米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马鞍山市博望区丹阳镇薛津龙山路与薛花路交叉口西侧300米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E:机械零部件加工所涉及场所的相关环境管理活动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Q:机械零部件加工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O:机械零部件加工所涉及场所的相关职业健康安全管理活动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炎沃机械科技（安徽）有限公司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马鞍山市博望区丹阳镇薛津龙山路与薛花路交叉口西侧300米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马鞍山市博望区丹阳镇薛津龙山路与薛花路交叉口西侧300米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E:机械零部件加工所涉及场所的相关环境管理活动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Q:机械零部件加工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O:机械零部件加工所涉及场所的相关职业健康安全管理活动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800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