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炎沃机械科技（安徽）有限公司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20785-2025-QEO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2025-N1EMS-1421740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2025-N1OHSMS-1421740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2025-N1EMS-1030423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2023-N1QMS-7030423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2024-N1OHSMS-1030423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19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