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炎沃机械科技（安徽）有限公司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薛峥嗣、魏津、郑颖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891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