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炎沃机械科技（安徽）有限公司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20785-2025-QEO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马鞍山市博望区丹阳镇薛津龙山路与薛花路交叉口西侧300米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马鞍山市博望区丹阳镇薛津龙山路与薛花路交叉口西侧300米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柏东旭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17755533317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baidongxu@ah-yanwo.com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2025年06月16日 08:30至2025年06月17日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E:机械零部件加工所涉及场所的相关环境管理活动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Q:机械零部件加工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O:机械零部件加工所涉及场所的相关职业健康安全管理活动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E:17.10.02,Q:17.10.02,O:17.10.02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薛峥嗣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2025-N1QMS-1421740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13806179064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薛峥嗣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2025-N1EMS-1421740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13806179064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薛峥嗣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2025-N1OHSMS-1421740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13806179064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魏津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2025-N1EMS-1030423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18204077328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魏津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2023-N1QMS-7030423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18204077328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魏津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2024-N1OHSMS-1030423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18204077328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15803120775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15803120775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15803120775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89851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61673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