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青岛华安信达机械有限公司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21789-2025-EO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山东省青岛市黄岛区光大路757号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山东省青岛市黄岛区光大路757号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辛伟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13864812280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xinwei@100valve.com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E:阀门的设计与制造（不含特种设备）所涉及场所的相关环境管理活动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O:阀门的设计与制造（不含特种设备）所涉及场所的相关职业健康安全管理活动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E:18.01.04,O:18.01.04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370284198810265122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13687637099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370284198810265122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13687637099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2820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635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