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土木方达（浙江）建筑科技有限公司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杨建冬、宋明珠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2025年10月15日上午至2025年10月15日上午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194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