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西安燊贝电子信息科技有限公司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91610132MA6U0CYM4H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西安燊贝电子信息科技有限公司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陕西省西安市沣东新城世纪大道西咸人才大厦七层 G1-837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西安市未央区中建财智广场1号楼一单元808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E:电子设备(北斗车载定位终端设备、智能电子锁、车载4G视频终端、人脸识别面板机)的销售所涉及场所的相关环境管理活动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S:电子设备(北斗车载定位终端设备、智能电子锁、车载4G视频终端、人脸识别面板机)的销售所涉及场所的相关职业健康安全管理活动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Q:电子设备(北斗车载定位终端设备、智能电子锁、车载4G视频终端、人脸识别面板机)的销售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西安燊贝电子信息科技有限公司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陕西省西安市沣东新城世纪大道西咸人才大厦七层 G1-837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西安市未央区中建财智广场1号楼一单元808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E:电子设备(北斗车载定位终端设备、智能电子锁、车载4G视频终端、人脸识别面板机)的销售所涉及场所的相关环境管理活动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S:电子设备(北斗车载定位终端设备、智能电子锁、车载4G视频终端、人脸识别面板机)的销售所涉及场所的相关职业健康安全管理活动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Q:电子设备(北斗车载定位终端设备、智能电子锁、车载4G视频终端、人脸识别面板机)的销售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36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