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西安燊贝电子信息科技有限公司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10199-2024-QEO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2024-N1OHSMS-1298242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2026年03月20日 08:30至2026年03月20日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9587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