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西安燊贝电子信息科技有限公司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李宝花、王蓓蓓</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442179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