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北京中海远通物流有限公司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2019年09月03日 上午至2019年09月03日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