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中海远通物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08-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宝恒通物流有限责任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