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北京远通顺达科技开发有限公司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29.10.07</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北京远通顺达科技开发有限公司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北京市怀柔区雁栖镇陈各庄村29号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101400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北京市昌平区阳坊镇双创社区</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102205</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汪秀梅</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010-62473662</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葛丽</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汪秀梅</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铁路机车车辆配件的销售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29.10.07</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