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0410-2019-Q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北京远通顺达科技开发有限公司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29.10.07</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北京远通顺达科技开发有限公司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北京市怀柔区雁栖镇陈各庄村29号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101400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北京市昌平区阳坊镇双创社区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102205</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汪秀梅</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010-62473662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葛丽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汪秀梅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铁路机车车辆配件的销售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