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12-2019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株洲旭阳机电科技开发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