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江西昌泰电气有限公司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2025年07月02日上午至2025年07月04日上午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789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