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江西昌泰电气有限公司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10649-2025-EnMS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2022-N1EnMS-1254369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08:30至2025年07月04日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6075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