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中芯膜（北京）科技有限公司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20928-2025-QEO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2025年08月27日 09:00至2025年08月28日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5612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