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中芯膜（北京）科技有限公司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20928-2025-QEO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贾海平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350236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