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合硕新材料科技（东莞）有限公司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广东省东莞市横沥镇三角埔南一街3号401室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广东省东莞市横沥镇三角埔南一街3号401室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符雯菁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13922853631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tape51@163.com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Q:塑料产品（保护膜、绝缘材料）的生产；塑料产品（离型膜、保护膜、双面胶、绝缘材料）的销售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14.02.01,14.02.04,29.11.05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14.02.01,14.02.04,29.11.05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2246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657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