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杭州辰勒传感科技有限公司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2025年09月28日上午至2025年09月28日下午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0928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