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晋江市启力机械配件有限公司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2025年12月24日下午至2025年12月24日下午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3296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