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1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油化工股份有限公司九江分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