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唐山兰润电气有限公司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河北省唐山市丰润区银西工业区（唐山科奥浦森轨道交通设备有限公司院内）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河北省唐山市丰润区银西工业区（唐山科奥浦森轨道交通设备有限公司院内）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Q:轨道客车内部照明、电取暖器及电气柜的制造与检修（CCC产品除外）；温水箱检修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18.02.01,18.08.00,19.12.00,19.16.00,34.02.00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18.02.01,18.08.00,19.12.00,19.16.00,34.02.00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13752599673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3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80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