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山东南海不锈钢有限公司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13:00至2025年08月07日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695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