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河北凯祺安防设备有限公司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45001-2020/ISO 45001:2018、GB/T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1742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