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陕西石竹能源科技有限公司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21009-2025-E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解苗苗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5706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