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陕西石竹能源科技有限公司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解苗苗、强兴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699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