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无锡宏聚电子科技有限公司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2025年07月02日下午至2025年07月03日下午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477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