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乐山市林泉木业有限责任公司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21312-2025-QEO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1243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