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乐山市林泉木业有限责任公司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陈伟、余家龙、祝益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祝益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2025年09月09日上午至2025年09月10日下午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1327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