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0227-2019-QEO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珙县东顺运业有限公司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宜宾市珙县巡场镇滨河东街南一段04-13-9号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四川省宜宾市龙湾一号10幢22层5号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91511526326955528R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17716175597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周玉东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王绘宇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 28001-2011idtOHSAS 18001:2007,Q：GB/T 19001-2016idtISO 9001:2015,E：GB/T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O：许可范围内的普通道路货物运输和建筑装饰材料销售及相关职业健康安全管理活动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Q：许可范围内的普通道路货物运输和建筑装饰材料销售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E：许可范围内的普通道路货物运输和建筑装饰材料销售及相关环境管理活动</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3D0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2019-08-26T14:38:18Z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