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2019.9.1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C05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2019-08-26T14:27:17Z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