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国裕（河北）电力设备有限公司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11474-2025-EnMS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2025-N0EnMS-1022868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08:30至2025年12月11日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2560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